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Dungeon Master's Handbook: A Deep Dive into the Generaider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"RPG Boss Fight"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Generaider archetype presents a unique and compelling strategy within the Yu-Gi-Oh! Trading Card Game, designed to simulate the experience of a player encountering a series of formidable boss monsters in a role-playing game (RPG).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identity is forged in a reactive playstyle, with its most impactful maneuvers executed not during its own turn, but during the opponent's. The core strategic objective is not to construct an impervious board on the first turn, but rather to establish a persistent resource loop. This loop, facilitated by a critical Field Spell, allows the player to continuously summon powerful, disruptive monsters directly from the deck, systematically dismantling the opponent's strategy and grinding them out of resources over the course of a duel.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report will deconstruct the Generaider archetype, from its fundamental engine components to its most intricate hybrid strategies, offering a comprehensive analysis of its internal synergies, combo pathways, and its position within the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The Stage and its Actors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Generaider strategy is built upon a small but powerful core of cards that work in concert to establish a unique and challenging game state for the opponent. Understanding these foundational pieces is essential to piloting the deck effectively.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Dungeon: Generaider Boss Stage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center of the archetype lies the Field Spell, Generaider Boss Stage. The deck's functionality is so intrinsically tied to this single card that its presence or absence on the field often determines the outcome of the game.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power is derived from two distinct and synergistic effects.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states: "Once per turn, if a card(s) is added from the Main Deck to your opponent's hand (except during the Damage Step): You can Special Summon 1 'Generaider' monster from your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lifeblood of the deck. It ingeniously turns the opponent's most common actions—searching for combo pieces or even their mandatory draw for the turn—into a direct advantage for the Generaider player, allowing them to field a powerful boss monster at no cost.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reactive summoning mechanic fundamentally dictates the deck's tempo, forcing a passive stance during one's own turn in preparation for a flurry of activity during the opponent's.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provides the fuel for the summoned bosses: "If you Special Summon a 'Generaider' monster(s) during your opponent's turn... You can Special Summon as many 'Generaider Tokens'...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tokens are far more than mere defensive bodies; they are the primary currency used to pay the tribute costs for the powerful Quick Effects of the Generaider boss monsters. This creates a self-sustaining cycle where summoning a boss generates the tokens needed to activate its abilities, ensuring the engine can continue to function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card is resilient to effect negation like Ash Blossom &amp; Joyous Spring—which will negate the summon but leave the Field Spell on the board to be used again later—its physical removal is catastrophic.</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vulnerability makes protecting and recovering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Generaider Boss Stage the highest priority in any duel.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Heralds and Starters: Loptr, Vala, and Mardel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all-important Boss Stage is active, the archetype relies on several key starter monsters that initiate its game plan.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Loptr, Shadow of the Generaider Bosses:</w:t>
      </w:r>
      <w:r w:rsidDel="00000000" w:rsidR="00000000" w:rsidRPr="00000000">
        <w:rPr>
          <w:rFonts w:ascii="Google Sans Text" w:cs="Google Sans Text" w:eastAsia="Google Sans Text" w:hAnsi="Google Sans Text"/>
          <w:color w:val="1b1c1d"/>
          <w:rtl w:val="0"/>
        </w:rPr>
        <w:t xml:space="preserve"> Widely considered the deck's premier one-card starter, Loptr is the most efficient way to begin setting up.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being Normal Summoned, a player can use its Quick Effect to tribute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Loptr itself and Special Summon Mardel, Generaider Boss of Light from the deck. Mardel, in turn, will activate its effect to search for Generaider Boss Stage, establishing the entire engine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Loptr's ability to tribute any "Generaider" monster to summon a different one from the deck serves as a versatile tool for accessing the correct boss monster for a given situation or dodging an opponent's targeting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Vala, Seidhr of the Generaider Bosses:</w:t>
      </w:r>
      <w:r w:rsidDel="00000000" w:rsidR="00000000" w:rsidRPr="00000000">
        <w:rPr>
          <w:rFonts w:ascii="Google Sans Text" w:cs="Google Sans Text" w:eastAsia="Google Sans Text" w:hAnsi="Google Sans Text"/>
          <w:color w:val="1b1c1d"/>
          <w:rtl w:val="0"/>
        </w:rPr>
        <w:t xml:space="preserve"> This monster was a revolutionary addition, single-handedly solving the archetype's most significant structural flaw: drawing the high-level, unsummonable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Before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Vala, drawing multiple Level 9 Generaiders was often a death sentence, forcing players to use larger deck counts to minimize this risk.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Vala transforms this liability into an asset. By discarding another "Generaider" monster, Vala can Special Summon itself from the hand or Graveyard. Upon being summoned, its second effect triggers, allowing the player to Special Summon another "Generaider" monster from their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turns a previously "dead" card in hand into a powerful play that can establish two Level 9 monsters on the field, enabling immediate Xyz Summons and dramatically improving the deck's consistency and recovery.</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Mardel, Generaider Boss of Light:</w:t>
      </w:r>
      <w:r w:rsidDel="00000000" w:rsidR="00000000" w:rsidRPr="00000000">
        <w:rPr>
          <w:rFonts w:ascii="Google Sans Text" w:cs="Google Sans Text" w:eastAsia="Google Sans Text" w:hAnsi="Google Sans Text"/>
          <w:color w:val="1b1c1d"/>
          <w:rtl w:val="0"/>
        </w:rPr>
        <w:t xml:space="preserve"> As the primary in-archetype searcher, Mardel's role is simple but crucial. Whenever it is Special Summoned, its effect allows the player to add one "Generaider" card or one Plant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most direct path to acquiring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Generaider Boss Stage, but it can also be used to search for other key pieces like Loptr for follow-up plays or Hela, Generaider Boss of Doom for recursion.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Crew: In-Archetype Spells &amp; Traps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small suite of powerful Spell and Trap cards provides the consistency, protection, and recovery necessary to keep the engine running.</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Generaider Boss Quest:</w:t>
      </w:r>
      <w:r w:rsidDel="00000000" w:rsidR="00000000" w:rsidRPr="00000000">
        <w:rPr>
          <w:rFonts w:ascii="Google Sans Text" w:cs="Google Sans Text" w:eastAsia="Google Sans Text" w:hAnsi="Google Sans Text"/>
          <w:color w:val="1b1c1d"/>
          <w:rtl w:val="0"/>
        </w:rPr>
        <w:t xml:space="preserve"> This Normal Spell is a vital consistency tool. By revealing a "Generaider" monster in hand, it allows the player to search for up to two "Generaider" Spells or Traps with different names.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fetch both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Generaider Boss Stage and Generaider Boss Fight, providing not only the engine's core but also a way to trigger it or recover it if destroyed.</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Generaider Boss Fight:</w:t>
      </w:r>
      <w:r w:rsidDel="00000000" w:rsidR="00000000" w:rsidRPr="00000000">
        <w:rPr>
          <w:rFonts w:ascii="Google Sans Text" w:cs="Google Sans Text" w:eastAsia="Google Sans Text" w:hAnsi="Google Sans Text"/>
          <w:color w:val="1b1c1d"/>
          <w:rtl w:val="0"/>
        </w:rPr>
        <w:t xml:space="preserve"> This Normal Trap serves multiple functions. Its primary use is to activate Generaider Boss Stage directly from the deck or Graveyard, offering a critical recovery option.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secondary clause is just as important: it forces the opponent to draw one card. This is not a drawback but a feature; activating this card during the opponent's turn will immediately trigger the effect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Boss Stage it just placed on the field, resulting in an instant Special Summon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Generaider Boss Room:</w:t>
      </w:r>
      <w:r w:rsidDel="00000000" w:rsidR="00000000" w:rsidRPr="00000000">
        <w:rPr>
          <w:rFonts w:ascii="Google Sans Text" w:cs="Google Sans Text" w:eastAsia="Google Sans Text" w:hAnsi="Google Sans Text"/>
          <w:color w:val="1b1c1d"/>
          <w:rtl w:val="0"/>
        </w:rPr>
        <w:t xml:space="preserve"> This Continuous Trap acts as a layer of protection for the deck's fragile setup. When the opponent activates an effect in response to a "Generaider" card's activation, Boss Room allows the player to discard one card to change the opponent's effect to "each player draws 1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protect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Boss Stage from removal effects like Ghost Ogre &amp; Snow Rabbit and has the added benefit of potentially triggering Boss Stage's own summon effect.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Requirement/Cost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Mardel, Generaider Boss of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"Generaider" card or 1 Plant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route to Generaider Boss Stage.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Loptr, Shadow of the Generaider Bosses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9 "Generaider"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"Generaider" monster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effect for specific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Vala, Seidhr of the Generaider Bosses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+ 1 "Generaider"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"Generaider"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Brick mitigation and combo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Generaider Boss 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"Generaider"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1 "Generaider" monster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Boss Stage and recovery/protection.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Generaider Boss Fight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"Generaider"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and proactive trigger for Boss Stage.</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Boss Monsters - An Arsenal of Interruptions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Generaider boss monsters are the heart of the deck's interactive strategy. Each one possesses a unique Quick Effect that provides a different form of disruption, allowing the player to tailor their response to the opponent's actions. The Main Deck bosses form a versatile toolbox for controlling the game, while the Extra Deck bosses provide a clear and powerful path to victory.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Harr, Boss of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&amp; Hand 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2 Generaider/Spellcaster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disruption tool. Stops key opponent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Nidhogg, Boss of 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Generaider/Wyrm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Counters decks reliant on a key monster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Utgarda, Boss of Delusion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2 Generaider/Rock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Removes problematic, indestructible, or untargetable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Frodi, Boss of Swords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X Generaider/Warrior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clearing, but gives the opponent draws.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Hela, Boss of Doom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Generaider/Zombie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resources and extends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Laevatein, Boss of Shadows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Xyz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9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Jormungandr and attaches opponent's cards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Jormungandr, Boss of Eternity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Drain &amp;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draws and attaches cards from hand/field, synergizes with Harr.</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Bosses: Your Rogues' Gallery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summoned directly from the deck by Generaider Boss Stage, each offering a specific tool for the situation at hand.</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Harr, Generaider Boss of Storms:</w:t>
      </w:r>
      <w:r w:rsidDel="00000000" w:rsidR="00000000" w:rsidRPr="00000000">
        <w:rPr>
          <w:rFonts w:ascii="Google Sans Text" w:cs="Google Sans Text" w:eastAsia="Google Sans Text" w:hAnsi="Google Sans Text"/>
          <w:color w:val="1b1c1d"/>
          <w:rtl w:val="0"/>
        </w:rPr>
        <w:t xml:space="preserve"> The undisputed premier boss of the Main Deck, Harr is the monster a player will summon with Boss Stage in the vast majority of situations.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boasts two formidable effects. The first is a passive trigger: if the opponent adds a card from their deck to their hand outside of the Draw Phase,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Harr forces them to send one monster from their hand or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second is a powerful omni-negate: by tributing two "Generaider" and/or Spellcaster monsters, it can negate the activation of any card or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of resource denial and negation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Harr the cornerstone of the deck's defensive strategy.</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Nidhogg, Generaider Boss of Ice:</w:t>
      </w:r>
      <w:r w:rsidDel="00000000" w:rsidR="00000000" w:rsidRPr="00000000">
        <w:rPr>
          <w:rFonts w:ascii="Google Sans Text" w:cs="Google Sans Text" w:eastAsia="Google Sans Text" w:hAnsi="Google Sans Text"/>
          <w:color w:val="1b1c1d"/>
          <w:rtl w:val="0"/>
        </w:rPr>
        <w:t xml:space="preserve"> This boss provides a crucial summon negation. By tributing itself and one other "Generaider" or Wyrm monster, it can negate a Special Summon and destroy the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invaluable for stopping the opponent from accessing key Extra Deck monsters or starting their main combo.</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Utgarda, Generaider Boss of Delusion:</w:t>
      </w:r>
      <w:r w:rsidDel="00000000" w:rsidR="00000000" w:rsidRPr="00000000">
        <w:rPr>
          <w:rFonts w:ascii="Google Sans Text" w:cs="Google Sans Text" w:eastAsia="Google Sans Text" w:hAnsi="Google Sans Text"/>
          <w:color w:val="1b1c1d"/>
          <w:rtl w:val="0"/>
        </w:rPr>
        <w:t xml:space="preserve"> Utgarda is the deck's problem-solver. By tributing two "Generaider" and/or Rock monsters, it can banish one card on the field without targeting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clean out to threats that are indestructible by card effects or cannot be targeted, which are common hurdles for many other strategies.</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Frodi, Generaider Boss of Swords:</w:t>
      </w:r>
      <w:r w:rsidDel="00000000" w:rsidR="00000000" w:rsidRPr="00000000">
        <w:rPr>
          <w:rFonts w:ascii="Google Sans Text" w:cs="Google Sans Text" w:eastAsia="Google Sans Text" w:hAnsi="Google Sans Text"/>
          <w:color w:val="1b1c1d"/>
          <w:rtl w:val="0"/>
        </w:rPr>
        <w:t xml:space="preserve"> Frodi acts as a form of mass removal, allowing the player to tribute any number of "Generaider" and/or Warrior monsters to destroy an equal number of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this power comes with a significant drawback: the opponent draws a card for each of their monsters destroyed by this effect.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Frodi a high-risk, high-reward option, best used to clear a path for a game-winning attack.</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Hela, Generaider Boss of Doom:</w:t>
      </w:r>
      <w:r w:rsidDel="00000000" w:rsidR="00000000" w:rsidRPr="00000000">
        <w:rPr>
          <w:rFonts w:ascii="Google Sans Text" w:cs="Google Sans Text" w:eastAsia="Google Sans Text" w:hAnsi="Google Sans Text"/>
          <w:color w:val="1b1c1d"/>
          <w:rtl w:val="0"/>
        </w:rPr>
        <w:t xml:space="preserve"> Hela is the engine of recursion. By tributing one "Generaider" or Zombie monster, it can Special Summon a different "Generaider" or Zombie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a long, drawn-out duel,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Hela is essential for recycling key bosses like Harr and maintaining pressure on the opponent.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these bosses, which allows them to tribute either "Generaider" monsters or monsters of their own Type (e.g., Spellcaster, Zombie), is a clear invitation for hybridization. This encourages players to explore synergies with external archetypes, such as pairing Harr with Spellcaster-based engines like Invoked, or Hela with broader Zombie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Final Bosses: Laevatein and Jormungandr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bosses control the flow of the game, the Extra Deck bosses provide a definitive win condition.</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Laevatein, Generaider Boss of Shadows:</w:t>
      </w:r>
      <w:r w:rsidDel="00000000" w:rsidR="00000000" w:rsidRPr="00000000">
        <w:rPr>
          <w:rFonts w:ascii="Google Sans Text" w:cs="Google Sans Text" w:eastAsia="Google Sans Text" w:hAnsi="Google Sans Text"/>
          <w:color w:val="1b1c1d"/>
          <w:rtl w:val="0"/>
        </w:rPr>
        <w:t xml:space="preserve"> This Rank 9 Xyz Monster revolutionized the archetype's offensive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can be summoned during either player's turn and acts as a powerful board breaker and combo enabler. Its primary effect allows it to tribute itself to Special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Jormungandr, Generaider Boss of Eternity from the Extra Deck. It then attaches a number of cards from any field or Graveyard to the new Jormungandr as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simultaneously removes threats from the opponent's board and fuels the power of the ultimate boss.</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Jormungandr, Generaider Boss of Eternity:</w:t>
      </w:r>
      <w:r w:rsidDel="00000000" w:rsidR="00000000" w:rsidRPr="00000000">
        <w:rPr>
          <w:rFonts w:ascii="Google Sans Text" w:cs="Google Sans Text" w:eastAsia="Google Sans Text" w:hAnsi="Google Sans Text"/>
          <w:color w:val="1b1c1d"/>
          <w:rtl w:val="0"/>
        </w:rPr>
        <w:t xml:space="preserve"> This is the deck's final boss. Its ATK and DEF are equal to 1000 times the number of materials attached to it.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devastating Quick Effect allows it to detach one material to force each player to draw one card, after which each player must attach one card from their hand or field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Jormungandr as a new material.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a potent form of resource denial on its own, but it becomes truly oppressive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Harr is also on the field. The opponent's forced draw from Jormungandr will trigger Harr's effect, forcing them to send a monster to the Graveyard, creating a powerful loop that strips them of their resources while building a colossal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strategic flow of a successful Generaider game often involves using the Main Deck toolbox to survive the early turns, with the ultimate goal of assembling the materials for these Extra Deck bosses to close out the duel.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Combos &amp; The Standard End Board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Generaider game plan is defined by its setup. While the combos are not lengthy, executing them correctly is vital to establishing the reactive board state the deck thrives on. A key feature of the archetype is that its "end board" is not fully realized until the opponent's turn begins.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Pathways: Core Combo Lines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One-Card Starter (Loptr):</w:t>
      </w:r>
      <w:r w:rsidDel="00000000" w:rsidR="00000000" w:rsidRPr="00000000">
        <w:rPr>
          <w:rFonts w:ascii="Google Sans Text" w:cs="Google Sans Text" w:eastAsia="Google Sans Text" w:hAnsi="Google Sans Text"/>
          <w:color w:val="1b1c1d"/>
          <w:rtl w:val="0"/>
        </w:rPr>
        <w:t xml:space="preserve"> This is the deck's most consistent and fundamental opening play.</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Loptr, Shadow of the Generaider Bosses.</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Loptr's Quick Effect, tributing itself.</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Mardel, Generaider Boss of Light from the deck.</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on-summon effect of Mardel activates, allowing you to search Generaider Boss Stage from your deck to your hand.</w:t>
      </w:r>
    </w:p>
    <w:p w:rsidR="00000000" w:rsidDel="00000000" w:rsidP="00000000" w:rsidRDefault="00000000" w:rsidRPr="00000000" w14:paraId="0000008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Generaider Boss Stage and end your turn.</w:t>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simple, one-card sequence establishes the entire core engine, preparing the deck to interact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Two-Card Starter (Vala + Generaider):</w:t>
      </w:r>
      <w:r w:rsidDel="00000000" w:rsidR="00000000" w:rsidRPr="00000000">
        <w:rPr>
          <w:rFonts w:ascii="Google Sans Text" w:cs="Google Sans Text" w:eastAsia="Google Sans Text" w:hAnsi="Google Sans Text"/>
          <w:color w:val="1b1c1d"/>
          <w:rtl w:val="0"/>
        </w:rPr>
        <w:t xml:space="preserve"> This line demonstrates how Vala converts a potentially awkward hand into a much stronger opening.</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your hand, activate the effect of Vala, Seidhr of the Generaider Bosses, sending Mardel, Generaider Boss of Light from your hand to the Graveyard.</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Vala to the field.</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Vala's on-summon effect triggers. Target and Special Summon the Mardel you just sent to the Graveyard.</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Mardel's effect now activates, searching Generaider Boss Stage.</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Boss Stage. You now control two Level 9 monsters.</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Vala and Mardel to Xyz Summon a Rank 9 monster, typically Phantom Fortress Enterblathnir.</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Enterblathnir's effect by detaching a material to banish a random card from your opponent's hand before their turn even starts.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A">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combo not only sets up the Field Spell but also provides an immediate piece of interaction, putting the opponent at a disadvantage from the outset.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 Legacy Monstrosity Power Play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 Legacy Monstrosity is the card that transforms Generaider from a slow control deck into an explosive combo deck. Its existence is the primary reason for including many non-archetypal engines.</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Control at least one Level 9 monster. This can be established through a Vala combo or by summoning a non-Generaider Level 9 like Trias Hierarchia.</w:t>
      </w:r>
    </w:p>
    <w:p w:rsidR="00000000" w:rsidDel="00000000" w:rsidP="00000000" w:rsidRDefault="00000000" w:rsidRPr="00000000" w14:paraId="0000009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9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Spell World Legacy Monstrosity, targeting your face-up Level 9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two additional Level 9 "Generaider" monsters with different original Types and Attributes from your deck. A common choice is Harr, Generaider Boss of Storms (DARK/Spellcaster) and Mardel, Generaider Boss of Light (LIGHT/Plant).</w:t>
      </w:r>
    </w:p>
    <w:p w:rsidR="00000000" w:rsidDel="00000000" w:rsidP="00000000" w:rsidRDefault="00000000" w:rsidRPr="00000000" w14:paraId="0000009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Mardel is summoned, its effect will trigger, searching for another card to extend your plays or secure follow-up.</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now control three Level 9 monsters on the field. This explosive play enables access to the deck's most powerful Extra Deck options. You can summon two copies of Phantom Fortress Enterblathnir to banish two cards from the opponent's hand before overlaying them into Number F0: Utopic Draco Future, or you can directly summon Laevatein, Generaider Boss of Shadows to begin its game-ending sequence.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Target End Board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 board" for Generaiders is uniquely split across two turns, a strategic nuance that can catch unprepared opponents off guard.</w:t>
      </w:r>
    </w:p>
    <w:p w:rsidR="00000000" w:rsidDel="00000000" w:rsidP="00000000" w:rsidRDefault="00000000" w:rsidRPr="00000000" w14:paraId="0000009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Turn 1 End Board (The Setup):</w:t>
      </w:r>
      <w:r w:rsidDel="00000000" w:rsidR="00000000" w:rsidRPr="00000000">
        <w:rPr>
          <w:rFonts w:ascii="Google Sans Text" w:cs="Google Sans Text" w:eastAsia="Google Sans Text" w:hAnsi="Google Sans Text"/>
          <w:color w:val="1b1c1d"/>
          <w:rtl w:val="0"/>
        </w:rPr>
        <w:t xml:space="preserve"> At the conclusion of your own first turn, the board state is deceptively simple. The ideal setup is merely an active Generaider Boss Stage on the field, perhaps with a single Rank 9 Xyz monster like Enterblathnir if you opened a Vala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deck appears non-threatening at this stage.</w:t>
      </w:r>
    </w:p>
    <w:p w:rsidR="00000000" w:rsidDel="00000000" w:rsidP="00000000" w:rsidRDefault="00000000" w:rsidRPr="00000000" w14:paraId="0000009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Turn 1 End Board (The True Board):</w:t>
      </w:r>
      <w:r w:rsidDel="00000000" w:rsidR="00000000" w:rsidRPr="00000000">
        <w:rPr>
          <w:rFonts w:ascii="Google Sans Text" w:cs="Google Sans Text" w:eastAsia="Google Sans Text" w:hAnsi="Google Sans Text"/>
          <w:color w:val="1b1c1d"/>
          <w:rtl w:val="0"/>
        </w:rPr>
        <w:t xml:space="preserve"> The deck's full interactive potential is only realized during the opponent's Draw Phase.</w:t>
      </w:r>
    </w:p>
    <w:p w:rsidR="00000000" w:rsidDel="00000000" w:rsidP="00000000" w:rsidRDefault="00000000" w:rsidRPr="00000000" w14:paraId="0000009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opponent conducts their normal draw for the turn. This action of adding a card from their deck to their hand triggers the effect of Generaider Boss Stage.</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activate Boss Stage, Special Summoning Harr, Generaider Boss of Storms from your deck in Defense Position.</w:t>
      </w:r>
    </w:p>
    <w:p w:rsidR="00000000" w:rsidDel="00000000" w:rsidP="00000000" w:rsidRDefault="00000000" w:rsidRPr="00000000" w14:paraId="0000009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you Special Summoned a "Generaider" monster during the opponent's turn, the second effect of Boss Stage now triggers, filling all of your available Main Monster Zones with "Generaider Tokens".</w:t>
      </w:r>
    </w:p>
    <w:p w:rsidR="00000000" w:rsidDel="00000000" w:rsidP="00000000" w:rsidRDefault="00000000" w:rsidRPr="00000000" w14:paraId="0000009E">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State:</w:t>
      </w:r>
      <w:r w:rsidDel="00000000" w:rsidR="00000000" w:rsidRPr="00000000">
        <w:rPr>
          <w:rFonts w:ascii="Google Sans Text" w:cs="Google Sans Text" w:eastAsia="Google Sans Text" w:hAnsi="Google Sans Text"/>
          <w:color w:val="1b1c1d"/>
          <w:rtl w:val="0"/>
        </w:rPr>
        <w:t xml:space="preserve"> The board is now fully established. You control Harr, a potent omni-negate backed by a field of tokens to pay for its cost, alongside any monster you established on your own turn. This is the standard, interactive board state that the deck aims to create, materializing in an instant in response to the opponent's own actions.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Advanced Synergies - Hybridization and Tech Choices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Generaider archetype in a competitive environment lies in its ability to act as a "host" for other powerful engines. These hybrid builds leverage the robust Generaider control shell while patching up its inherent weaknesses, such as its lack of proactive plays and its vulnerability to disruption.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Runick Alliance: Disruption Meets Control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Generaider and Runick is one of the most popular and synergistic variants.</w:t>
      </w:r>
    </w:p>
    <w:p w:rsidR="00000000" w:rsidDel="00000000" w:rsidP="00000000" w:rsidRDefault="00000000" w:rsidRPr="00000000" w14:paraId="000000A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Runick engine consists of a series of Quick-Play Spells that offer various forms of disruption (destruction, negation, battle protection) and banish cards from the top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each spell also Special Summons a "Runick" Fusion monster. One of these,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Sleipnir the Runick Mane, is a Level 9 monster, providing an easily accessible, on-demand target for the powerful World Legacy Monstrosity.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Gameplay Loop:</w:t>
      </w:r>
      <w:r w:rsidDel="00000000" w:rsidR="00000000" w:rsidRPr="00000000">
        <w:rPr>
          <w:rFonts w:ascii="Google Sans Text" w:cs="Google Sans Text" w:eastAsia="Google Sans Text" w:hAnsi="Google Sans Text"/>
          <w:color w:val="1b1c1d"/>
          <w:rtl w:val="0"/>
        </w:rPr>
        <w:t xml:space="preserve"> A player can control the game using Runick spells as hand traps, disrupting the opponent while waiting for an opening. Once established, they can summon Sleipnir and pivot into a full Generaider combo, overwhelming the opponent. While the two Field Spells, Runick Fountain and Generaider Boss Stage, can conflict for space, skilled players can manage them to gain advantage from both engines.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thematic connection between the archetypes, visible in their card art, also makes this a popular choice for players who enjoy the game's lore.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Diviner's Path to Baronne de Fleur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counteract the deck's passive nature, many builds incorporate a compact engine to summon a proactive, powerful negate on the first turn.</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w:t>
      </w:r>
      <w:r w:rsidDel="00000000" w:rsidR="00000000" w:rsidRPr="00000000">
        <w:rPr>
          <w:rFonts w:ascii="Google Sans Text" w:cs="Google Sans Text" w:eastAsia="Google Sans Text" w:hAnsi="Google Sans Text"/>
          <w:color w:val="1b1c1d"/>
          <w:rtl w:val="0"/>
        </w:rPr>
        <w:t xml:space="preserve"> This consists of three key cards: Diviner of the Herald, Trias Hierarchia, and a Level 1 Fairy Tuner monster (such as D.D. Sprite) included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Diviner of the Herald.</w:t>
      </w:r>
    </w:p>
    <w:p w:rsidR="00000000" w:rsidDel="00000000" w:rsidP="00000000" w:rsidRDefault="00000000" w:rsidRPr="00000000" w14:paraId="000000B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Diviner's effect, sending Trias Hierarchia from the Deck to the Graveyard.</w:t>
      </w:r>
    </w:p>
    <w:p w:rsidR="00000000" w:rsidDel="00000000" w:rsidP="00000000" w:rsidRDefault="00000000" w:rsidRPr="00000000" w14:paraId="000000B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Trias Hierarchia in the Graveyard, tributing the Diviner on the field to Special Summon itself. Trias is a Level 9 monster.</w:t>
      </w:r>
    </w:p>
    <w:p w:rsidR="00000000" w:rsidDel="00000000" w:rsidP="00000000" w:rsidRDefault="00000000" w:rsidRPr="00000000" w14:paraId="000000B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Diviner was tributed, its second effect triggers, allowing you to Special Summon the Level 1 Fairy Tuner from your deck.</w:t>
      </w:r>
    </w:p>
    <w:p w:rsidR="00000000" w:rsidDel="00000000" w:rsidP="00000000" w:rsidRDefault="00000000" w:rsidRPr="00000000" w14:paraId="000000B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a Level 9 monster and a Level 1 Tuner. Synchro Summon them to create the Level 10 Baronne de Fleur.</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sequence produces Baronne de Fleur, a formidable monster with an omni-negate, before the main Generaider engine even comes online. This provides a crucial layer of protection for your Boss Stage setup, helping to ensure your primary game plan resolves without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 Solving Problems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Generaider Extra Deck is not an afterthought but a parallel toolbox that provides broad, powerful solutions to complement the specific disruptions of the Main Deck bosses.</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9 Staples:</w:t>
      </w:r>
    </w:p>
    <w:p w:rsidR="00000000" w:rsidDel="00000000" w:rsidP="00000000" w:rsidRDefault="00000000" w:rsidRPr="00000000" w14:paraId="000000B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Phantom Fortress Enterblathnir: Its effect to banish a card from the opponent's hand, field, or GY is not a hard once-per-turn. The deck's most devastating combo involves summoning two copies of Enterblathnir, banishing two cards from the opponent's hand, and then overlaying the two Xyz monsters to summon Number F0: Utopic Draco Future.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Sacred Tree Beast, Hyperyton: A reliable monster negate that can be refueled by attaching Spells or Traps from the Graveyard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Infinitrack Earth Slicer: Offers non-targeting destruction and can attach monsters it destroys by battle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Power Cards:</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F0: Utopic Future &amp; Number F0: Utopic Draco Future: This two-card package provides a permanent monster negate and a monster-stealing effect, making it one of the strongest end board pieces the deck can produce.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Arsenal AA-ZEUS - Sky Thunder: An essential card for any Xyz-focused strategy. After an Xyz monster battles, ZEUS can be summoned on top of it, providing a repeatable effect to send all other cards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I:P Masquerena &amp; Underworld Goddess of the Closed World: Powerful generic Link monsters. I:P Masquerena allows for Link Summoning on the opponent's turn for additional disruption and is useful for clearing your own monster zones to make space for Boss Stage to summon tokens. Underworld Goddess serves as a universal out to problematic monsters that cannot be destroyed or targeted.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Generaider Verdict - Strengths, Weaknesses, and Competitive Viability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Generaider archetype stands as a unique and potent force in the Yu-Gi-Oh! TCG, offering a gameplay experience unlike most others. Its strengths and weaknesses are pronounced, defining its role as a formidable rogue strategy.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Unconventional Disruption:</w:t>
      </w:r>
      <w:r w:rsidDel="00000000" w:rsidR="00000000" w:rsidRPr="00000000">
        <w:rPr>
          <w:rFonts w:ascii="Google Sans Text" w:cs="Google Sans Text" w:eastAsia="Google Sans Text" w:hAnsi="Google Sans Text"/>
          <w:color w:val="1b1c1d"/>
          <w:rtl w:val="0"/>
        </w:rPr>
        <w:t xml:space="preserve"> By operating primarily on the opponent's turn, the deck's interactions are inherently difficult to predict and play around. The core strategy sidesteps many conventional hand traps that are most effective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its key combos resolve, particularly those involving World Legacy Monstrosity, the deck can produce overwhelming boards that strip multiple cards from the opponent's hand and establish several layers of negation.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Loop:</w:t>
      </w:r>
      <w:r w:rsidDel="00000000" w:rsidR="00000000" w:rsidRPr="00000000">
        <w:rPr>
          <w:rFonts w:ascii="Google Sans Text" w:cs="Google Sans Text" w:eastAsia="Google Sans Text" w:hAnsi="Google Sans Text"/>
          <w:color w:val="1b1c1d"/>
          <w:rtl w:val="0"/>
        </w:rPr>
        <w:t xml:space="preserve"> The interplay between Generaider Boss Stage, the boss monsters, and the token generation creates a highly sustainable engine that can excel in a long, grind-based duel, often out-resourcing the opponent over time.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deck's greatest strength is also its most critical vulnerability. Its entire strategy is dependent on Generaider Boss Stage. An opponent who can consistently remove this Field Spell will effectively shut down the deck's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Despite the addition of cards like Vala, the deck must run a high number of high-level monsters. This creates an inherent risk of drawing "bricky" hands containing multiple boss monsters with no way to summon them, leading to non-functional openings.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Going-Second Capability:</w:t>
      </w:r>
      <w:r w:rsidDel="00000000" w:rsidR="00000000" w:rsidRPr="00000000">
        <w:rPr>
          <w:rFonts w:ascii="Google Sans Text" w:cs="Google Sans Text" w:eastAsia="Google Sans Text" w:hAnsi="Google Sans Text"/>
          <w:color w:val="1b1c1d"/>
          <w:rtl w:val="0"/>
        </w:rPr>
        <w:t xml:space="preserve"> The archetype is designed to prevent an opponent from building a board, not to dismantle one that is already established. Against a set board with multiple negations, the deck struggles immensely to get its own engine started.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Generaider is a formidable rogue strategy capable of achieving significant success in the hands of a skilled pilot. Its unique, reactive playstyle can catch even the most seasoned meta players off guard, and its capacity to serve as a host for a variety of powerful engines grants it a flexible and adaptable identity. However, its fundamental reliance on a single, fragile Field Spell and its inherent consistency issues prevent it from consistently reaching the highest echelons of competitive play. It remains a powerful and deeply satisfying deck that rewards strategic foresight and a deep understanding of opponent interaction—a true "final boss" for any duelist unprepared for the challenge.</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guide, please? : r/masterduel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https://www.reddit.com/r/masterduel/comments/1fnnzhm/generaider_guide_please/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FINAL BOSS STAGE! - GENERAIDER FT DOGMATIKA | Anti Spell Version!,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https://www.youtube.com/watch?v=tMzXRJGCNyg</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Deck 2023 - Dueling Nexus,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https://duelingnexus.com/blog/generaider-deck-2023/</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Spotlight: Generaiders - Cardmarket,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https://www.cardmarket.com/en/Insight/Articles/Deck-Spotlight-Generaiders</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tricks on building a good Generaider deck. : r/Yugioh101 - Reddit,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https://www.reddit.com/r/Yugioh101/comments/1lk5lji/tips_and_tricks_on_building_a_good_generaider_deck/</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is Generaider? : r/Yugioh101 -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https://www.reddit.com/r/Yugioh101/comments/14l5lmb/how_viable_is_generaider/</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Boss Stage | How to obtain, Decks &amp; Usage Statistics | Master Duel Meta,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https://www.masterduelmeta.com/cards/Generaider%20Boss%20Stage</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Boss Stage - YGO Cards | Cardmarket,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https://www.cardmarket.com/en/YuGiOh/Cards/Generaider-Boss-Stage</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Boss Stage | Card Details | Yu-Gi-Oh! Neuron(TRADING ...,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https://www.db.yugioh-card.com/yugiohdb/card_search.action?ope=2&amp;cid=14777</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GENERAIDERS combo guide (Pt. 1) | YuGiOh! Master Duel / TCG / OCG - YouTube,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https://www.youtube.com/watch?v=LvKQgWl-OMk</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"Generaide" Advantage | TCGplayer,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https://www.tcgplayer.com/content/article/How-To-Generaide-Advantage/42484f07-bb8b-4d12-8190-d7a7e2b5c79a/</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decklist : r/masterduel - Reddit,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https://www.reddit.com/r/masterduel/comments/15ahjpq/generaider_decklist/</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Generaiders With Photon Hypernova - TCGplayer,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https://www.tcgplayer.com/content/article/Does-It-SUCK-Generaiders-With-Photon-Hypernova/4e7e00a5-8494-45b4-8e70-87a6e8a78d07/</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Archetype Yugioh Gameplay And Generaider Deck ...,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https://www.reddit.com/r/yugioh/comments/dqnavo/generaider_archetype_yugioh_gameplay_and/</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 Deck &amp; Combo Guide | Yu-Gi-Oh! Master Duel Decklist - YouTube,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https://www.youtube.com/watch?v=rLa_v0kCwjU</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is rapidly becoming one of my favorite decks : r/masterduel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https://www.reddit.com/r/masterduel/comments/160kvta/generaider_is_rapidly_becoming_one_of_my_favorite/</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Scrap Generaider COMBO TUTORIAL! In-depth ...,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https://www.youtube.com/watch?v=UTs-o2GkVbs</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Top 16 New York Regional: Generaider Runick Deck Profile - direYGO - YouTube,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https://www.youtube.com/watch?v=NYq_1wNxNV8</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for Generaiders : r/Yugioh101 - Reddit,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https://www.reddit.com/r/Yugioh101/comments/1afbuuy/advice_for_generaiders/</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generaider? : r/masterduel - Reddit,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https://www.reddit.com/r/masterduel/comments/1jmnpbk/thoughts_on_generaider/</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How can I improve a pure Generaider deck? : r/Yugioh101 -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https://www.reddit.com/r/Yugioh101/comments/1ciea6g/question_how_can_i_improve_a_pure_generaider_deck/</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DECK PROFILE (JANUARY 2024) YUGIOH! - YouTube,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https://www.youtube.com/watch?v=KAhB5DSbTfE</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Reached master 1 with generaiders : r/masterduel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https://www.reddit.com/r/masterduel/comments/173o3i3/reached_master_1_with_generaiders/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rLa_v0kCwjU" TargetMode="External"/><Relationship Id="rId22" Type="http://schemas.openxmlformats.org/officeDocument/2006/relationships/hyperlink" Target="https://www.youtube.com/watch?v=UTs-o2GkVbs" TargetMode="External"/><Relationship Id="rId21" Type="http://schemas.openxmlformats.org/officeDocument/2006/relationships/hyperlink" Target="https://www.reddit.com/r/masterduel/comments/160kvta/generaider_is_rapidly_becoming_one_of_my_favorite/" TargetMode="External"/><Relationship Id="rId24" Type="http://schemas.openxmlformats.org/officeDocument/2006/relationships/hyperlink" Target="https://www.reddit.com/r/Yugioh101/comments/1afbuuy/advice_for_generaiders/" TargetMode="External"/><Relationship Id="rId23" Type="http://schemas.openxmlformats.org/officeDocument/2006/relationships/hyperlink" Target="https://www.youtube.com/watch?v=NYq_1wNxNV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rdmarket.com/en/Insight/Articles/Deck-Spotlight-Generaiders" TargetMode="External"/><Relationship Id="rId26" Type="http://schemas.openxmlformats.org/officeDocument/2006/relationships/hyperlink" Target="https://www.reddit.com/r/Yugioh101/comments/1ciea6g/question_how_can_i_improve_a_pure_generaider_deck/" TargetMode="External"/><Relationship Id="rId25" Type="http://schemas.openxmlformats.org/officeDocument/2006/relationships/hyperlink" Target="https://www.reddit.com/r/masterduel/comments/1jmnpbk/thoughts_on_generaider/" TargetMode="External"/><Relationship Id="rId28" Type="http://schemas.openxmlformats.org/officeDocument/2006/relationships/hyperlink" Target="https://www.reddit.com/r/masterduel/comments/173o3i3/reached_master_1_with_generaiders/" TargetMode="External"/><Relationship Id="rId27" Type="http://schemas.openxmlformats.org/officeDocument/2006/relationships/hyperlink" Target="https://www.youtube.com/watch?v=KAhB5DSbTfE" TargetMode="External"/><Relationship Id="rId5" Type="http://schemas.openxmlformats.org/officeDocument/2006/relationships/styles" Target="styles.xml"/><Relationship Id="rId6" Type="http://schemas.openxmlformats.org/officeDocument/2006/relationships/hyperlink" Target="https://www.reddit.com/r/masterduel/comments/1fnnzhm/generaider_guide_please/" TargetMode="External"/><Relationship Id="rId7" Type="http://schemas.openxmlformats.org/officeDocument/2006/relationships/hyperlink" Target="https://www.youtube.com/watch?v=tMzXRJGCNyg" TargetMode="External"/><Relationship Id="rId8" Type="http://schemas.openxmlformats.org/officeDocument/2006/relationships/hyperlink" Target="https://duelingnexus.com/blog/generaider-deck-2023/" TargetMode="External"/><Relationship Id="rId11" Type="http://schemas.openxmlformats.org/officeDocument/2006/relationships/hyperlink" Target="https://www.reddit.com/r/Yugioh101/comments/14l5lmb/how_viable_is_generaider/" TargetMode="External"/><Relationship Id="rId10" Type="http://schemas.openxmlformats.org/officeDocument/2006/relationships/hyperlink" Target="https://www.reddit.com/r/Yugioh101/comments/1lk5lji/tips_and_tricks_on_building_a_good_generaider_deck/" TargetMode="External"/><Relationship Id="rId13" Type="http://schemas.openxmlformats.org/officeDocument/2006/relationships/hyperlink" Target="https://www.cardmarket.com/en/YuGiOh/Cards/Generaider-Boss-Stage" TargetMode="External"/><Relationship Id="rId12" Type="http://schemas.openxmlformats.org/officeDocument/2006/relationships/hyperlink" Target="https://www.masterduelmeta.com/cards/Generaider%20Boss%20Stage" TargetMode="External"/><Relationship Id="rId15" Type="http://schemas.openxmlformats.org/officeDocument/2006/relationships/hyperlink" Target="https://www.youtube.com/watch?v=LvKQgWl-OMk" TargetMode="External"/><Relationship Id="rId14" Type="http://schemas.openxmlformats.org/officeDocument/2006/relationships/hyperlink" Target="https://www.db.yugioh-card.com/yugiohdb/card_search.action?ope=2&amp;cid=14777" TargetMode="External"/><Relationship Id="rId17" Type="http://schemas.openxmlformats.org/officeDocument/2006/relationships/hyperlink" Target="https://www.reddit.com/r/masterduel/comments/15ahjpq/generaider_decklist/" TargetMode="External"/><Relationship Id="rId16" Type="http://schemas.openxmlformats.org/officeDocument/2006/relationships/hyperlink" Target="https://www.tcgplayer.com/content/article/How-To-Generaide-Advantage/42484f07-bb8b-4d12-8190-d7a7e2b5c79a/" TargetMode="External"/><Relationship Id="rId19" Type="http://schemas.openxmlformats.org/officeDocument/2006/relationships/hyperlink" Target="https://www.reddit.com/r/yugioh/comments/dqnavo/generaider_archetype_yugioh_gameplay_and/" TargetMode="External"/><Relationship Id="rId18" Type="http://schemas.openxmlformats.org/officeDocument/2006/relationships/hyperlink" Target="https://www.tcgplayer.com/content/article/Does-It-SUCK-Generaiders-With-Photon-Hypernova/4e7e00a5-8494-45b4-8e70-87a6e8a78d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